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67CC" w14:textId="7FD34B0B" w:rsidR="00D51BD2" w:rsidRPr="0034198C" w:rsidRDefault="0034198C" w:rsidP="0034198C">
      <w:pPr>
        <w:spacing w:after="2"/>
      </w:pPr>
      <w:r w:rsidRPr="0034198C">
        <w:drawing>
          <wp:inline distT="0" distB="0" distL="0" distR="0" wp14:anchorId="47D98A92" wp14:editId="7FAF36B9">
            <wp:extent cx="6479540" cy="689610"/>
            <wp:effectExtent l="0" t="0" r="0" b="0"/>
            <wp:docPr id="168129317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4C711" w14:textId="77777777" w:rsidR="00D51BD2" w:rsidRDefault="00D51BD2">
      <w:pPr>
        <w:jc w:val="center"/>
        <w:rPr>
          <w:b/>
          <w:sz w:val="24"/>
          <w:szCs w:val="24"/>
        </w:rPr>
      </w:pPr>
    </w:p>
    <w:tbl>
      <w:tblPr>
        <w:tblStyle w:val="a2"/>
        <w:tblW w:w="1034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618"/>
        <w:gridCol w:w="5730"/>
      </w:tblGrid>
      <w:tr w:rsidR="00744CEA" w14:paraId="74C1553A" w14:textId="77777777">
        <w:trPr>
          <w:trHeight w:val="2084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15955F" w14:textId="210C27B4" w:rsidR="00744CEA" w:rsidRDefault="00D51BD2">
            <w:pPr>
              <w:ind w:left="57"/>
              <w:jc w:val="center"/>
            </w:pPr>
            <w:r>
              <w:rPr>
                <w:sz w:val="28"/>
                <w:szCs w:val="28"/>
              </w:rPr>
              <w:t>202</w:t>
            </w:r>
            <w:r w:rsidR="003419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34198C">
              <w:rPr>
                <w:sz w:val="28"/>
                <w:szCs w:val="28"/>
              </w:rPr>
              <w:t>6</w:t>
            </w:r>
            <w:r w:rsidR="005519CE">
              <w:rPr>
                <w:sz w:val="28"/>
                <w:szCs w:val="28"/>
              </w:rPr>
              <w:t>. nevelési év</w:t>
            </w:r>
            <w:r w:rsidR="005519CE">
              <w:rPr>
                <w:sz w:val="40"/>
                <w:szCs w:val="40"/>
              </w:rPr>
              <w:t xml:space="preserve"> </w:t>
            </w:r>
            <w:r w:rsidR="005519CE">
              <w:rPr>
                <w:sz w:val="28"/>
                <w:szCs w:val="28"/>
              </w:rPr>
              <w:t>Jelentkezési lapjának 1. számú</w:t>
            </w:r>
            <w:r w:rsidR="005519CE">
              <w:rPr>
                <w:b/>
                <w:sz w:val="28"/>
                <w:szCs w:val="28"/>
              </w:rPr>
              <w:t xml:space="preserve"> KÖTELEZŐ</w:t>
            </w:r>
            <w:r w:rsidR="005519CE">
              <w:rPr>
                <w:sz w:val="28"/>
                <w:szCs w:val="28"/>
              </w:rPr>
              <w:t xml:space="preserve"> melléklete </w:t>
            </w:r>
          </w:p>
          <w:p w14:paraId="331007D9" w14:textId="77777777" w:rsidR="00744CEA" w:rsidRDefault="005519CE">
            <w:pPr>
              <w:ind w:left="5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LELKIPÁSZTORI AJÁNLÁS</w:t>
            </w:r>
          </w:p>
          <w:p w14:paraId="0909DB5D" w14:textId="77777777" w:rsidR="00744CEA" w:rsidRDefault="005519CE">
            <w:pPr>
              <w:ind w:left="53"/>
              <w:jc w:val="center"/>
              <w:rPr>
                <w:b/>
              </w:rPr>
            </w:pPr>
            <w:r>
              <w:rPr>
                <w:b/>
              </w:rPr>
              <w:t>(Kérjük, hogy az a lelkipásztor töltse ki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amelyik templomba járnak, vagy pedig amelyik templomba szándékoznak járni! Ha egyszerre több templomba járnak, akkor egyet válasszon! A jövőben kérjük, hogy lehetőleg abban az egyházközösségben köteleződjenek el, amelynek területén laknak!) </w:t>
            </w:r>
          </w:p>
          <w:p w14:paraId="5A3135DB" w14:textId="77777777" w:rsidR="00744CEA" w:rsidRDefault="005519CE">
            <w:pPr>
              <w:ind w:left="5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</w:rPr>
              <w:t>A megfelelő részek aláhúzandók!</w:t>
            </w:r>
          </w:p>
          <w:p w14:paraId="2CEBFFCE" w14:textId="77777777" w:rsidR="00744CEA" w:rsidRDefault="005519CE">
            <w:pPr>
              <w:ind w:left="112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4CEA" w14:paraId="3130E05A" w14:textId="77777777">
        <w:trPr>
          <w:trHeight w:val="104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98A4" w14:textId="77777777" w:rsidR="00744CEA" w:rsidRDefault="00744CEA">
            <w:pPr>
              <w:spacing w:line="260" w:lineRule="auto"/>
              <w:ind w:right="769"/>
              <w:jc w:val="both"/>
            </w:pPr>
          </w:p>
          <w:p w14:paraId="7DBFAE1B" w14:textId="77777777" w:rsidR="00744CEA" w:rsidRDefault="005519CE">
            <w:pPr>
              <w:spacing w:line="260" w:lineRule="auto"/>
              <w:ind w:left="107" w:right="769"/>
              <w:jc w:val="both"/>
            </w:pPr>
            <w:r>
              <w:t xml:space="preserve">A családot </w:t>
            </w:r>
            <w:r>
              <w:rPr>
                <w:b/>
                <w:u w:val="single"/>
              </w:rPr>
              <w:t>személyesen</w:t>
            </w:r>
            <w:r>
              <w:t xml:space="preserve"> </w:t>
            </w:r>
            <w:proofErr w:type="gramStart"/>
            <w:r>
              <w:t xml:space="preserve">ismerem:   </w:t>
            </w:r>
            <w:proofErr w:type="gramEnd"/>
            <w:r>
              <w:t xml:space="preserve">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igen:</w:t>
            </w:r>
            <w:r>
              <w:rPr>
                <w:b/>
                <w:sz w:val="28"/>
                <w:szCs w:val="28"/>
              </w:rPr>
              <w:t xml:space="preserve"> _____  </w:t>
            </w:r>
            <w:r>
              <w:rPr>
                <w:sz w:val="24"/>
                <w:szCs w:val="24"/>
              </w:rPr>
              <w:t xml:space="preserve">éve 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nem</w:t>
            </w:r>
            <w:r>
              <w:t xml:space="preserve"> </w:t>
            </w:r>
          </w:p>
          <w:p w14:paraId="3D873C8B" w14:textId="77777777" w:rsidR="00D51BD2" w:rsidRDefault="00D51BD2">
            <w:pPr>
              <w:spacing w:line="260" w:lineRule="auto"/>
              <w:ind w:left="107" w:right="769"/>
              <w:jc w:val="both"/>
            </w:pPr>
          </w:p>
          <w:p w14:paraId="082A685B" w14:textId="77777777" w:rsidR="00744CEA" w:rsidRDefault="005519CE">
            <w:pPr>
              <w:spacing w:line="260" w:lineRule="auto"/>
              <w:ind w:left="107" w:right="769"/>
              <w:jc w:val="both"/>
            </w:pPr>
            <w:r>
              <w:t xml:space="preserve">Egyéb megjegyzés: </w:t>
            </w:r>
          </w:p>
          <w:p w14:paraId="5DF225F3" w14:textId="77777777" w:rsidR="00D51BD2" w:rsidRDefault="00D51BD2">
            <w:pPr>
              <w:spacing w:line="260" w:lineRule="auto"/>
              <w:ind w:left="107" w:right="769"/>
              <w:jc w:val="both"/>
            </w:pPr>
          </w:p>
          <w:p w14:paraId="2DA6D2A4" w14:textId="77777777" w:rsidR="00D51BD2" w:rsidRDefault="00D51BD2">
            <w:pPr>
              <w:spacing w:line="260" w:lineRule="auto"/>
              <w:ind w:left="107" w:right="769"/>
              <w:jc w:val="both"/>
            </w:pPr>
          </w:p>
          <w:p w14:paraId="73EB9E9D" w14:textId="77777777" w:rsidR="00744CEA" w:rsidRDefault="005519CE">
            <w:pPr>
              <w:ind w:left="107"/>
            </w:pPr>
            <w:r>
              <w:t xml:space="preserve"> </w:t>
            </w:r>
          </w:p>
        </w:tc>
      </w:tr>
      <w:tr w:rsidR="00744CEA" w14:paraId="178F1749" w14:textId="77777777">
        <w:trPr>
          <w:trHeight w:val="484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527" w14:textId="77777777" w:rsidR="00D51BD2" w:rsidRDefault="005519CE">
            <w:pPr>
              <w:spacing w:line="261" w:lineRule="auto"/>
              <w:ind w:left="107" w:right="815"/>
              <w:jc w:val="both"/>
            </w:pPr>
            <w:r>
              <w:t xml:space="preserve">A család milyen rendszerességgel jár templomba?             </w:t>
            </w:r>
          </w:p>
          <w:p w14:paraId="2E9B9572" w14:textId="77777777" w:rsidR="00D51BD2" w:rsidRDefault="00D51BD2">
            <w:pPr>
              <w:spacing w:line="261" w:lineRule="auto"/>
              <w:ind w:left="107" w:right="815"/>
              <w:jc w:val="both"/>
            </w:pPr>
          </w:p>
          <w:p w14:paraId="21C10CCF" w14:textId="77777777" w:rsidR="00744CEA" w:rsidRDefault="005519CE">
            <w:pPr>
              <w:spacing w:line="261" w:lineRule="auto"/>
              <w:ind w:left="107" w:right="815"/>
              <w:jc w:val="both"/>
            </w:pPr>
            <w:r>
              <w:t xml:space="preserve">                           </w:t>
            </w:r>
          </w:p>
          <w:p w14:paraId="0615253D" w14:textId="77777777" w:rsidR="00744CEA" w:rsidRDefault="005519CE">
            <w:pPr>
              <w:spacing w:line="360" w:lineRule="auto"/>
              <w:ind w:left="107" w:right="815"/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>minden vasárnap                        havonta kb. kétszer                              havonta egyszer</w:t>
            </w:r>
          </w:p>
          <w:p w14:paraId="744245F0" w14:textId="77777777" w:rsidR="00D51BD2" w:rsidRDefault="00D51BD2">
            <w:pPr>
              <w:spacing w:line="360" w:lineRule="auto"/>
              <w:ind w:left="107" w:right="815"/>
              <w:jc w:val="center"/>
              <w:rPr>
                <w:b/>
                <w:sz w:val="24"/>
                <w:szCs w:val="24"/>
              </w:rPr>
            </w:pPr>
          </w:p>
          <w:p w14:paraId="2D81EB8B" w14:textId="77777777" w:rsidR="00744CEA" w:rsidRDefault="005519CE">
            <w:pPr>
              <w:spacing w:line="360" w:lineRule="auto"/>
              <w:ind w:left="107" w:right="8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2-3 havonta                  nagyobb ünnepekkor                               nem jár</w:t>
            </w:r>
            <w:r>
              <w:rPr>
                <w:sz w:val="24"/>
                <w:szCs w:val="24"/>
              </w:rPr>
              <w:t xml:space="preserve"> </w:t>
            </w:r>
          </w:p>
          <w:p w14:paraId="6FDB7739" w14:textId="77777777" w:rsidR="00D51BD2" w:rsidRDefault="00D51BD2" w:rsidP="0034198C">
            <w:pPr>
              <w:spacing w:line="261" w:lineRule="auto"/>
              <w:ind w:right="815"/>
              <w:jc w:val="both"/>
            </w:pPr>
          </w:p>
          <w:p w14:paraId="4617DF7F" w14:textId="6A5BEDD1" w:rsidR="00D51BD2" w:rsidRPr="0034198C" w:rsidRDefault="005519CE" w:rsidP="0034198C">
            <w:pPr>
              <w:spacing w:line="261" w:lineRule="auto"/>
              <w:ind w:left="107" w:right="815"/>
              <w:jc w:val="both"/>
              <w:rPr>
                <w:i/>
              </w:rPr>
            </w:pPr>
            <w:r>
              <w:t xml:space="preserve">Egyéb megjegyzés </w:t>
            </w:r>
            <w:r>
              <w:rPr>
                <w:i/>
              </w:rPr>
              <w:t>(pl. csak Édesanya/</w:t>
            </w:r>
            <w:proofErr w:type="gramStart"/>
            <w:r>
              <w:rPr>
                <w:i/>
              </w:rPr>
              <w:t>Édesapa,</w:t>
            </w:r>
            <w:proofErr w:type="gramEnd"/>
            <w:r>
              <w:rPr>
                <w:i/>
              </w:rPr>
              <w:t xml:space="preserve"> vagy Nagymama jár a gyerekkel, vagy csak egyik szülő jár, gyerek nem, </w:t>
            </w:r>
            <w:proofErr w:type="spellStart"/>
            <w:r>
              <w:rPr>
                <w:i/>
              </w:rPr>
              <w:t>stb</w:t>
            </w:r>
            <w:proofErr w:type="spellEnd"/>
            <w:r>
              <w:rPr>
                <w:i/>
              </w:rPr>
              <w:t>…):</w:t>
            </w:r>
          </w:p>
          <w:p w14:paraId="1CE5ECFF" w14:textId="77777777" w:rsidR="00D51BD2" w:rsidRPr="005519CE" w:rsidRDefault="005519CE">
            <w:pPr>
              <w:spacing w:before="240" w:after="140" w:line="264" w:lineRule="auto"/>
              <w:ind w:left="786"/>
              <w:jc w:val="both"/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</w:pPr>
            <w:r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>Pár szóval jellemezze Apa, Anya és a</w:t>
            </w:r>
            <w:r w:rsidR="00D51BD2"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 xml:space="preserve"> gyermek(</w:t>
            </w:r>
            <w:proofErr w:type="spellStart"/>
            <w:r w:rsidR="00D51BD2"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>ek</w:t>
            </w:r>
            <w:proofErr w:type="spellEnd"/>
            <w:r w:rsidR="00D51BD2"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>) vallásgyakorlatát?</w:t>
            </w:r>
          </w:p>
          <w:p w14:paraId="3BC1AEA8" w14:textId="77777777" w:rsidR="00744CEA" w:rsidRPr="005519CE" w:rsidRDefault="005519CE">
            <w:pPr>
              <w:spacing w:before="240" w:after="140" w:line="264" w:lineRule="auto"/>
              <w:ind w:left="786"/>
              <w:jc w:val="both"/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</w:pPr>
            <w:r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 xml:space="preserve">Testvérek vannak-e, hány évesek, járnak-e hittanra, mióta </w:t>
            </w:r>
            <w:proofErr w:type="spellStart"/>
            <w:r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>stb</w:t>
            </w:r>
            <w:proofErr w:type="spellEnd"/>
            <w:proofErr w:type="gramStart"/>
            <w:r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>… ?</w:t>
            </w:r>
            <w:proofErr w:type="gramEnd"/>
            <w:r w:rsidRPr="005519CE">
              <w:rPr>
                <w:rFonts w:asciiTheme="minorHAnsi" w:eastAsia="Georgia" w:hAnsiTheme="minorHAnsi" w:cs="Georgia"/>
                <w:sz w:val="23"/>
                <w:szCs w:val="23"/>
                <w:highlight w:val="white"/>
              </w:rPr>
              <w:t xml:space="preserve"> </w:t>
            </w:r>
          </w:p>
          <w:p w14:paraId="10562978" w14:textId="77777777" w:rsidR="00744CEA" w:rsidRDefault="005519CE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54818A2E" w14:textId="77777777" w:rsidR="00744CEA" w:rsidRDefault="005519CE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089ED949" w14:textId="77777777" w:rsidR="00744CEA" w:rsidRDefault="005519CE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51027F70" w14:textId="77777777" w:rsidR="00744CEA" w:rsidRDefault="005519CE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  <w:sz w:val="23"/>
                <w:szCs w:val="23"/>
                <w:highlight w:val="white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67DFD52F" w14:textId="77777777" w:rsidR="00D51BD2" w:rsidRDefault="00D51BD2" w:rsidP="00D51BD2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110262B0" w14:textId="77777777" w:rsidR="00D51BD2" w:rsidRDefault="00D51BD2" w:rsidP="00D51BD2">
            <w:pPr>
              <w:spacing w:before="240" w:after="140" w:line="264" w:lineRule="auto"/>
              <w:ind w:left="786"/>
              <w:jc w:val="both"/>
              <w:rPr>
                <w:rFonts w:ascii="Georgia" w:eastAsia="Georgia" w:hAnsi="Georgia" w:cs="Georgia"/>
                <w:sz w:val="23"/>
                <w:szCs w:val="23"/>
                <w:highlight w:val="white"/>
              </w:rPr>
            </w:pPr>
            <w:r>
              <w:rPr>
                <w:rFonts w:ascii="Georgia" w:eastAsia="Georgia" w:hAnsi="Georgia" w:cs="Georgia"/>
              </w:rPr>
              <w:t>__________________________________________________________</w:t>
            </w:r>
          </w:p>
          <w:p w14:paraId="2390C205" w14:textId="77777777" w:rsidR="00744CEA" w:rsidRDefault="00744CEA">
            <w:pPr>
              <w:ind w:left="107"/>
            </w:pPr>
          </w:p>
          <w:p w14:paraId="0370099E" w14:textId="77777777" w:rsidR="00D51BD2" w:rsidRDefault="00D51BD2" w:rsidP="00D51BD2">
            <w:pPr>
              <w:ind w:left="107"/>
            </w:pPr>
          </w:p>
          <w:p w14:paraId="7C2DB708" w14:textId="77777777" w:rsidR="00D51BD2" w:rsidRDefault="00D51BD2">
            <w:pPr>
              <w:ind w:left="107"/>
            </w:pPr>
          </w:p>
          <w:p w14:paraId="00D3966F" w14:textId="77777777" w:rsidR="00D51BD2" w:rsidRDefault="00D51BD2">
            <w:pPr>
              <w:ind w:left="107"/>
            </w:pPr>
          </w:p>
          <w:p w14:paraId="503EE2C9" w14:textId="77777777" w:rsidR="00D51BD2" w:rsidRDefault="00D51BD2" w:rsidP="00D51BD2"/>
        </w:tc>
      </w:tr>
      <w:tr w:rsidR="00744CEA" w14:paraId="11E41D9E" w14:textId="77777777">
        <w:trPr>
          <w:trHeight w:val="76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76D" w14:textId="77777777" w:rsidR="005519CE" w:rsidRDefault="005519CE">
            <w:pPr>
              <w:ind w:left="107"/>
            </w:pPr>
          </w:p>
          <w:p w14:paraId="402CFB5F" w14:textId="77777777" w:rsidR="00744CEA" w:rsidRDefault="005519CE">
            <w:pPr>
              <w:ind w:left="107"/>
              <w:rPr>
                <w:sz w:val="24"/>
                <w:szCs w:val="24"/>
              </w:rPr>
            </w:pPr>
            <w:r>
              <w:t xml:space="preserve">A család egyházfenntartási kötelezettségének eleget tesz-e?      </w:t>
            </w:r>
            <w:r>
              <w:rPr>
                <w:b/>
                <w:sz w:val="24"/>
                <w:szCs w:val="24"/>
              </w:rPr>
              <w:t>igen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4"/>
                <w:szCs w:val="24"/>
              </w:rPr>
              <w:t>nem</w:t>
            </w:r>
            <w:r>
              <w:rPr>
                <w:sz w:val="24"/>
                <w:szCs w:val="24"/>
              </w:rPr>
              <w:t xml:space="preserve"> </w:t>
            </w:r>
          </w:p>
          <w:p w14:paraId="18B43F22" w14:textId="77777777" w:rsidR="00744CEA" w:rsidRDefault="005519CE">
            <w:pPr>
              <w:ind w:left="107"/>
            </w:pPr>
            <w:r>
              <w:t xml:space="preserve"> </w:t>
            </w:r>
          </w:p>
          <w:p w14:paraId="55E6CA1A" w14:textId="77777777" w:rsidR="00744CEA" w:rsidRDefault="00744CEA" w:rsidP="005519CE">
            <w:pPr>
              <w:spacing w:line="261" w:lineRule="auto"/>
              <w:ind w:right="815"/>
              <w:jc w:val="both"/>
            </w:pPr>
          </w:p>
        </w:tc>
      </w:tr>
      <w:tr w:rsidR="00744CEA" w14:paraId="430E730B" w14:textId="77777777">
        <w:trPr>
          <w:trHeight w:val="64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E586" w14:textId="77777777" w:rsidR="00744CEA" w:rsidRDefault="00744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3"/>
              <w:tblW w:w="8285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5"/>
            </w:tblGrid>
            <w:tr w:rsidR="00744CEA" w14:paraId="23329018" w14:textId="77777777">
              <w:trPr>
                <w:trHeight w:val="110"/>
              </w:trPr>
              <w:tc>
                <w:tcPr>
                  <w:tcW w:w="8285" w:type="dxa"/>
                </w:tcPr>
                <w:p w14:paraId="75824F8B" w14:textId="77777777" w:rsidR="00744CEA" w:rsidRDefault="005519CE">
                  <w:pPr>
                    <w:jc w:val="center"/>
                  </w:pPr>
                  <w: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</w:t>
                  </w:r>
                  <w:r>
                    <w:t>Milyen egyházközségi tevékenységbe kapcsolódik be?</w:t>
                  </w:r>
                </w:p>
              </w:tc>
            </w:tr>
          </w:tbl>
          <w:p w14:paraId="65CEA14A" w14:textId="77777777" w:rsidR="00744CEA" w:rsidRDefault="00744CEA">
            <w:pPr>
              <w:ind w:left="107"/>
            </w:pPr>
          </w:p>
        </w:tc>
      </w:tr>
      <w:tr w:rsidR="00744CEA" w14:paraId="09A5A3B8" w14:textId="77777777">
        <w:trPr>
          <w:trHeight w:val="396"/>
        </w:trPr>
        <w:tc>
          <w:tcPr>
            <w:tcW w:w="4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3AB3" w14:textId="77777777" w:rsidR="00744CEA" w:rsidRDefault="005519CE">
            <w:pPr>
              <w:ind w:left="53"/>
              <w:jc w:val="center"/>
            </w:pPr>
            <w:r>
              <w:rPr>
                <w:b/>
                <w:sz w:val="28"/>
                <w:szCs w:val="28"/>
              </w:rPr>
              <w:t xml:space="preserve">Édesapa </w:t>
            </w:r>
          </w:p>
          <w:p w14:paraId="32B8A65E" w14:textId="77777777" w:rsidR="00744CEA" w:rsidRDefault="005519CE">
            <w:pPr>
              <w:spacing w:after="1" w:line="239" w:lineRule="auto"/>
              <w:ind w:left="107" w:right="51"/>
              <w:jc w:val="both"/>
            </w:pPr>
            <w:r>
              <w:t xml:space="preserve">apakör, oltár körüli szolgálat, imaközösség, egyháztanács tag, énekkar, karitatív tevékenységek, lelki napok, bibliaóra, felnőtt katekézis, családközösség, egyházi programok szervezése, egyéb: </w:t>
            </w:r>
          </w:p>
          <w:p w14:paraId="70D3269B" w14:textId="77777777" w:rsidR="00744CEA" w:rsidRDefault="00744CEA">
            <w:pPr>
              <w:ind w:left="107"/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0CEE" w14:textId="77777777" w:rsidR="00744CEA" w:rsidRDefault="005519CE">
            <w:pPr>
              <w:ind w:left="57"/>
              <w:jc w:val="center"/>
            </w:pPr>
            <w:r>
              <w:rPr>
                <w:b/>
                <w:sz w:val="28"/>
                <w:szCs w:val="28"/>
              </w:rPr>
              <w:t xml:space="preserve">Édesanya </w:t>
            </w:r>
          </w:p>
          <w:p w14:paraId="2B65F3C8" w14:textId="77777777" w:rsidR="00744CEA" w:rsidRDefault="005519CE">
            <w:pPr>
              <w:ind w:left="107"/>
            </w:pPr>
            <w:r>
              <w:t>asszonykör, baba-mama klub, komatál, imaközösség, egyháztanács tag, énekkar, karitatív tevékenységek, lelki napok, bibliaóra, felnőtt katekézis, családközösség, egyházi programok szervezése, egyéb:</w:t>
            </w:r>
          </w:p>
          <w:p w14:paraId="01461A19" w14:textId="77777777" w:rsidR="00744CEA" w:rsidRDefault="00744CEA">
            <w:pPr>
              <w:ind w:left="107"/>
            </w:pPr>
          </w:p>
          <w:p w14:paraId="7963EDC5" w14:textId="77777777" w:rsidR="00744CEA" w:rsidRDefault="00744CEA">
            <w:pPr>
              <w:ind w:left="107"/>
            </w:pPr>
          </w:p>
        </w:tc>
      </w:tr>
    </w:tbl>
    <w:p w14:paraId="32868051" w14:textId="77777777" w:rsidR="00744CEA" w:rsidRDefault="00744CEA">
      <w:pPr>
        <w:spacing w:after="0"/>
      </w:pPr>
    </w:p>
    <w:p w14:paraId="6CF57F49" w14:textId="77777777" w:rsidR="003C5B97" w:rsidRDefault="003C5B97">
      <w:pPr>
        <w:spacing w:after="0"/>
      </w:pPr>
    </w:p>
    <w:p w14:paraId="212107E3" w14:textId="77777777" w:rsidR="00744CEA" w:rsidRDefault="005519CE">
      <w:pPr>
        <w:spacing w:after="271"/>
      </w:pPr>
      <w:r>
        <w:t>Mint illetékes lelkipásztor, ____________________________</w:t>
      </w:r>
      <w:r w:rsidR="00F71332">
        <w:t xml:space="preserve">______________(nyomtatott név) </w:t>
      </w:r>
      <w:r>
        <w:t xml:space="preserve">igazolom, hogy </w:t>
      </w:r>
    </w:p>
    <w:p w14:paraId="0B384664" w14:textId="77777777" w:rsidR="00744CEA" w:rsidRDefault="005519CE">
      <w:pPr>
        <w:spacing w:after="271"/>
      </w:pPr>
      <w:r>
        <w:t xml:space="preserve">________________________________gyermeket ______________vallásban keresztelték   /   kereszteletlen. </w:t>
      </w:r>
    </w:p>
    <w:p w14:paraId="08F12347" w14:textId="77777777" w:rsidR="003C5B97" w:rsidRDefault="003C5B97">
      <w:pPr>
        <w:spacing w:after="0" w:line="400" w:lineRule="auto"/>
      </w:pPr>
    </w:p>
    <w:p w14:paraId="25E31012" w14:textId="77777777" w:rsidR="00744CEA" w:rsidRDefault="005519CE">
      <w:pPr>
        <w:spacing w:after="0" w:line="400" w:lineRule="auto"/>
      </w:pPr>
      <w:r>
        <w:t>Édesapa ______________ vallású / keres</w:t>
      </w:r>
      <w:r w:rsidR="00F71332">
        <w:t xml:space="preserve">zteletlen, elsőáldozott, </w:t>
      </w:r>
      <w:r>
        <w:t xml:space="preserve">bérmálkozott / konfirmált. </w:t>
      </w:r>
    </w:p>
    <w:p w14:paraId="12EC3BA3" w14:textId="77777777" w:rsidR="00744CEA" w:rsidRDefault="00551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Édesanya____________</w:t>
      </w:r>
      <w:r w:rsidR="00F71332">
        <w:t xml:space="preserve">__ vallású / kereszteletlen, </w:t>
      </w:r>
      <w:r>
        <w:t>e</w:t>
      </w:r>
      <w:r w:rsidR="00F71332">
        <w:t xml:space="preserve">lsőáldozott, </w:t>
      </w:r>
      <w:r>
        <w:t xml:space="preserve">bérmálkozott / konfirmált. </w:t>
      </w:r>
    </w:p>
    <w:p w14:paraId="0BB89F6E" w14:textId="77777777" w:rsidR="00744CEA" w:rsidRDefault="00744C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4C8EFD0" w14:textId="77777777" w:rsidR="003C5B97" w:rsidRDefault="003C5B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A4E8E2" w14:textId="77777777" w:rsidR="00744CEA" w:rsidRDefault="005519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 </w:t>
      </w:r>
      <w:proofErr w:type="gramStart"/>
      <w:r>
        <w:t xml:space="preserve">szülők:   </w:t>
      </w:r>
      <w:proofErr w:type="gramEnd"/>
      <w:r>
        <w:t xml:space="preserve">     szentségi házasságot kötöttek / nem kötöttek.         Polgári házasságot kötöttek/nem kötöttek. </w:t>
      </w:r>
    </w:p>
    <w:p w14:paraId="30871CA4" w14:textId="77777777" w:rsidR="00744CEA" w:rsidRDefault="00744CEA">
      <w:pPr>
        <w:spacing w:after="0" w:line="400" w:lineRule="auto"/>
      </w:pPr>
    </w:p>
    <w:p w14:paraId="4A6280D7" w14:textId="77777777" w:rsidR="003C5B97" w:rsidRDefault="003C5B97">
      <w:pPr>
        <w:spacing w:after="0" w:line="400" w:lineRule="auto"/>
      </w:pPr>
    </w:p>
    <w:p w14:paraId="3FF599F6" w14:textId="77777777" w:rsidR="00744CEA" w:rsidRDefault="00F71332">
      <w:pPr>
        <w:spacing w:after="0" w:line="400" w:lineRule="auto"/>
      </w:pPr>
      <w:r>
        <w:t>A fentiek alapján a gyermek felvételét:</w:t>
      </w:r>
      <w:r w:rsidR="005519CE">
        <w:t xml:space="preserve"> </w:t>
      </w:r>
    </w:p>
    <w:p w14:paraId="4C2054BF" w14:textId="77777777" w:rsidR="003C5B97" w:rsidRDefault="003C5B97">
      <w:pPr>
        <w:spacing w:after="0" w:line="400" w:lineRule="auto"/>
        <w:ind w:left="108" w:hanging="10"/>
        <w:jc w:val="center"/>
      </w:pPr>
    </w:p>
    <w:p w14:paraId="0F601030" w14:textId="77777777" w:rsidR="00F71332" w:rsidRPr="00EA39C6" w:rsidRDefault="005519CE">
      <w:pPr>
        <w:spacing w:after="0" w:line="400" w:lineRule="auto"/>
        <w:ind w:left="108" w:hanging="10"/>
        <w:jc w:val="center"/>
        <w:rPr>
          <w:b/>
        </w:rPr>
      </w:pPr>
      <w:r w:rsidRPr="00EA39C6">
        <w:rPr>
          <w:b/>
        </w:rPr>
        <w:t>egyértelműen ajánlom</w:t>
      </w:r>
      <w:r w:rsidR="00F71332" w:rsidRPr="00EA39C6">
        <w:rPr>
          <w:b/>
        </w:rPr>
        <w:t>, hisz aktív közösségi tagok</w:t>
      </w:r>
    </w:p>
    <w:p w14:paraId="7359AB05" w14:textId="77777777" w:rsidR="00F71332" w:rsidRPr="00EA39C6" w:rsidRDefault="00F71332">
      <w:pPr>
        <w:spacing w:after="0" w:line="400" w:lineRule="auto"/>
        <w:ind w:left="108" w:hanging="10"/>
        <w:jc w:val="center"/>
        <w:rPr>
          <w:b/>
        </w:rPr>
      </w:pPr>
      <w:r w:rsidRPr="00EA39C6">
        <w:rPr>
          <w:b/>
        </w:rPr>
        <w:t>ajánlom, mert látom az elköteleződést</w:t>
      </w:r>
    </w:p>
    <w:p w14:paraId="5202D7C0" w14:textId="77777777" w:rsidR="00F71332" w:rsidRPr="00EA39C6" w:rsidRDefault="00F71332">
      <w:pPr>
        <w:spacing w:after="0" w:line="400" w:lineRule="auto"/>
        <w:ind w:left="108" w:hanging="10"/>
        <w:jc w:val="center"/>
        <w:rPr>
          <w:b/>
        </w:rPr>
      </w:pPr>
      <w:r w:rsidRPr="00EA39C6">
        <w:rPr>
          <w:b/>
        </w:rPr>
        <w:t>ajánlom, mert az egyházi óvoda segítené a közösségbe kapcsolódásukat</w:t>
      </w:r>
    </w:p>
    <w:p w14:paraId="521BC12F" w14:textId="77777777" w:rsidR="00744CEA" w:rsidRDefault="00F71332">
      <w:pPr>
        <w:spacing w:after="0" w:line="400" w:lineRule="auto"/>
        <w:ind w:left="108" w:hanging="10"/>
        <w:jc w:val="center"/>
      </w:pPr>
      <w:r w:rsidRPr="00EA39C6">
        <w:rPr>
          <w:b/>
        </w:rPr>
        <w:t>nem ajánlom</w:t>
      </w:r>
      <w:r w:rsidR="005519CE">
        <w:t xml:space="preserve">       </w:t>
      </w:r>
      <w:r w:rsidR="005519CE">
        <w:tab/>
        <w:t xml:space="preserve">            </w:t>
      </w:r>
      <w:r>
        <w:t xml:space="preserve">                        </w:t>
      </w:r>
    </w:p>
    <w:p w14:paraId="0DCEF926" w14:textId="77777777" w:rsidR="003C5B97" w:rsidRDefault="003C5B97">
      <w:pPr>
        <w:spacing w:after="0"/>
        <w:ind w:right="591"/>
        <w:jc w:val="center"/>
      </w:pPr>
    </w:p>
    <w:p w14:paraId="5838EECF" w14:textId="77777777" w:rsidR="003C5B97" w:rsidRDefault="003C5B97">
      <w:pPr>
        <w:spacing w:after="0"/>
        <w:ind w:right="591"/>
        <w:jc w:val="center"/>
      </w:pPr>
    </w:p>
    <w:p w14:paraId="1B2E6A65" w14:textId="77777777" w:rsidR="00744CEA" w:rsidRDefault="005519CE">
      <w:pPr>
        <w:spacing w:after="0"/>
        <w:ind w:right="591"/>
        <w:jc w:val="center"/>
      </w:pPr>
      <w:r>
        <w:t xml:space="preserve"> </w:t>
      </w:r>
    </w:p>
    <w:p w14:paraId="5EB46D72" w14:textId="77777777" w:rsidR="00744CEA" w:rsidRDefault="005519CE">
      <w:pPr>
        <w:spacing w:after="0"/>
        <w:ind w:left="10" w:right="638" w:hanging="10"/>
        <w:jc w:val="center"/>
      </w:pPr>
      <w:r>
        <w:t xml:space="preserve">P.H. </w:t>
      </w:r>
    </w:p>
    <w:p w14:paraId="4AD79690" w14:textId="77777777" w:rsidR="00744CEA" w:rsidRDefault="005519CE">
      <w:pPr>
        <w:spacing w:after="0"/>
        <w:ind w:right="752"/>
        <w:jc w:val="right"/>
      </w:pPr>
      <w:r>
        <w:t xml:space="preserve">   _________________________                             </w:t>
      </w:r>
    </w:p>
    <w:p w14:paraId="4BB7FE95" w14:textId="77777777" w:rsidR="00744CEA" w:rsidRDefault="005519CE">
      <w:pPr>
        <w:spacing w:after="0"/>
        <w:ind w:left="5742" w:hanging="10"/>
        <w:jc w:val="center"/>
      </w:pPr>
      <w:r>
        <w:t xml:space="preserve">Aláírás </w:t>
      </w:r>
    </w:p>
    <w:p w14:paraId="6CAE8606" w14:textId="77777777" w:rsidR="003C5B97" w:rsidRDefault="003C5B97">
      <w:pPr>
        <w:spacing w:after="47"/>
        <w:ind w:left="5786"/>
        <w:jc w:val="center"/>
      </w:pPr>
    </w:p>
    <w:p w14:paraId="7E588398" w14:textId="77777777" w:rsidR="003C5B97" w:rsidRDefault="003C5B97" w:rsidP="00F71332">
      <w:pPr>
        <w:spacing w:after="47"/>
      </w:pPr>
    </w:p>
    <w:p w14:paraId="24BD6252" w14:textId="77777777" w:rsidR="003C5B97" w:rsidRDefault="003C5B97">
      <w:pPr>
        <w:spacing w:after="47"/>
        <w:ind w:left="5786"/>
        <w:jc w:val="center"/>
      </w:pPr>
    </w:p>
    <w:p w14:paraId="1071A042" w14:textId="77777777" w:rsidR="003C5B97" w:rsidRDefault="003C5B97">
      <w:pPr>
        <w:spacing w:after="47"/>
        <w:ind w:left="5786"/>
        <w:jc w:val="center"/>
      </w:pPr>
    </w:p>
    <w:p w14:paraId="721DCDDA" w14:textId="77777777" w:rsidR="00744CEA" w:rsidRDefault="005519CE">
      <w:pPr>
        <w:spacing w:after="47"/>
        <w:ind w:left="5786"/>
        <w:jc w:val="center"/>
      </w:pPr>
      <w:r>
        <w:t xml:space="preserve"> </w:t>
      </w:r>
    </w:p>
    <w:p w14:paraId="7C6F2824" w14:textId="77777777" w:rsidR="00744CEA" w:rsidRDefault="005519CE" w:rsidP="00F71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CAAC" w:themeFill="accent2" w:themeFillTint="66"/>
        <w:spacing w:after="7"/>
        <w:ind w:right="433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Az ajánlást a lelkipásztor által lezárt, pecséttel hitelesített, szülők kezébe adott borítékban kérjük </w:t>
      </w:r>
    </w:p>
    <w:p w14:paraId="4F63E856" w14:textId="77777777" w:rsidR="00744CEA" w:rsidRDefault="00D51BD2" w:rsidP="00F71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CAAC" w:themeFill="accent2" w:themeFillTint="66"/>
        <w:spacing w:after="7"/>
        <w:ind w:right="4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Pandur Anikó</w:t>
      </w:r>
      <w:r w:rsidR="005519CE">
        <w:rPr>
          <w:b/>
          <w:sz w:val="24"/>
          <w:szCs w:val="24"/>
        </w:rPr>
        <w:t>, intézményvezető felé leadni!</w:t>
      </w:r>
      <w:r w:rsidR="00F71332">
        <w:rPr>
          <w:b/>
          <w:sz w:val="24"/>
          <w:szCs w:val="24"/>
        </w:rPr>
        <w:t xml:space="preserve"> </w:t>
      </w:r>
    </w:p>
    <w:p w14:paraId="46D4FD70" w14:textId="77777777" w:rsidR="00F71332" w:rsidRDefault="00F71332" w:rsidP="00F71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7CAAC" w:themeFill="accent2" w:themeFillTint="66"/>
        <w:spacing w:after="7"/>
        <w:ind w:right="433"/>
        <w:jc w:val="center"/>
        <w:rPr>
          <w:sz w:val="18"/>
          <w:szCs w:val="18"/>
        </w:rPr>
      </w:pPr>
      <w:r>
        <w:rPr>
          <w:b/>
          <w:sz w:val="24"/>
          <w:szCs w:val="24"/>
        </w:rPr>
        <w:t>Ezt a dokumentumot digitálisan csatolt formátumban nem fogadjuk el, mivel zárt borítékban kérjük.</w:t>
      </w:r>
    </w:p>
    <w:sectPr w:rsidR="00F71332" w:rsidSect="002E01A5">
      <w:pgSz w:w="11906" w:h="16838"/>
      <w:pgMar w:top="567" w:right="851" w:bottom="454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CEA"/>
    <w:rsid w:val="001E31C6"/>
    <w:rsid w:val="002E01A5"/>
    <w:rsid w:val="0034198C"/>
    <w:rsid w:val="00346E01"/>
    <w:rsid w:val="003C5B97"/>
    <w:rsid w:val="005519CE"/>
    <w:rsid w:val="00744CEA"/>
    <w:rsid w:val="00A938FF"/>
    <w:rsid w:val="00D51BD2"/>
    <w:rsid w:val="00E40519"/>
    <w:rsid w:val="00EA39C6"/>
    <w:rsid w:val="00F00CAA"/>
    <w:rsid w:val="00F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B6C1"/>
  <w15:docId w15:val="{704E8C82-5C85-4BF9-8292-292AB5C0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19B"/>
    <w:rPr>
      <w:color w:val="000000"/>
    </w:rPr>
  </w:style>
  <w:style w:type="paragraph" w:styleId="Cmsor1">
    <w:name w:val="heading 1"/>
    <w:basedOn w:val="Norml"/>
    <w:next w:val="Norml"/>
    <w:uiPriority w:val="9"/>
    <w:qFormat/>
    <w:rsid w:val="002E01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2E01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2E01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2E01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2E01A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2E01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E01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2E01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01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861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6A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rsid w:val="002E01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E01A5"/>
    <w:pPr>
      <w:spacing w:after="0" w:line="240" w:lineRule="auto"/>
    </w:pPr>
    <w:tblPr>
      <w:tblStyleRowBandSize w:val="1"/>
      <w:tblStyleColBandSize w:val="1"/>
      <w:tblCellMar>
        <w:top w:w="46" w:type="dxa"/>
        <w:bottom w:w="4" w:type="dxa"/>
        <w:right w:w="55" w:type="dxa"/>
      </w:tblCellMar>
    </w:tblPr>
  </w:style>
  <w:style w:type="table" w:customStyle="1" w:styleId="a0">
    <w:basedOn w:val="TableNormal0"/>
    <w:rsid w:val="002E01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2E0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2E01A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2E01A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QA48QpQVt5THc9l1UEcIkFyfw==">AMUW2mXIWahS1xbLyScIgYRR95R7M0KKxKFwEoc3ZRiNTj9AnlAGlz/v0YGeQSZGZcpP5rd0biH9+Xi4MTL94bDDVqT9U7QkqSyVNmqMfiAX4XhzhVbHjks=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 Katalin</dc:creator>
  <cp:lastModifiedBy>szeko-vezeto@outlook.hu</cp:lastModifiedBy>
  <cp:revision>11</cp:revision>
  <dcterms:created xsi:type="dcterms:W3CDTF">2022-01-31T10:11:00Z</dcterms:created>
  <dcterms:modified xsi:type="dcterms:W3CDTF">2025-01-23T08:48:00Z</dcterms:modified>
</cp:coreProperties>
</file>